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91EB5" w14:textId="0A489C43" w:rsidR="00B42411" w:rsidRPr="005261A5" w:rsidRDefault="00B42411" w:rsidP="00B42411">
      <w:pPr>
        <w:jc w:val="right"/>
        <w:outlineLvl w:val="0"/>
        <w:rPr>
          <w:b/>
          <w:sz w:val="22"/>
          <w:szCs w:val="22"/>
        </w:rPr>
      </w:pPr>
      <w:r w:rsidRPr="005261A5">
        <w:rPr>
          <w:b/>
          <w:sz w:val="22"/>
          <w:szCs w:val="22"/>
        </w:rPr>
        <w:t xml:space="preserve">Muudatus nr </w:t>
      </w:r>
      <w:r w:rsidR="00D91DB8">
        <w:rPr>
          <w:b/>
          <w:sz w:val="22"/>
          <w:szCs w:val="22"/>
        </w:rPr>
        <w:t>2</w:t>
      </w:r>
    </w:p>
    <w:p w14:paraId="493BF6BF" w14:textId="0F803015" w:rsidR="00B42411" w:rsidRPr="005261A5" w:rsidRDefault="00D30589" w:rsidP="00B42411">
      <w:pPr>
        <w:jc w:val="right"/>
        <w:rPr>
          <w:sz w:val="22"/>
          <w:szCs w:val="22"/>
        </w:rPr>
      </w:pPr>
      <w:r w:rsidRPr="005261A5">
        <w:rPr>
          <w:sz w:val="22"/>
          <w:szCs w:val="22"/>
        </w:rPr>
        <w:t>20</w:t>
      </w:r>
      <w:r w:rsidR="00B42411" w:rsidRPr="005261A5">
        <w:rPr>
          <w:sz w:val="22"/>
          <w:szCs w:val="22"/>
        </w:rPr>
        <w:t>.</w:t>
      </w:r>
      <w:r w:rsidR="0080311C" w:rsidRPr="005261A5">
        <w:rPr>
          <w:sz w:val="22"/>
          <w:szCs w:val="22"/>
        </w:rPr>
        <w:t>1</w:t>
      </w:r>
      <w:r w:rsidRPr="005261A5">
        <w:rPr>
          <w:sz w:val="22"/>
          <w:szCs w:val="22"/>
        </w:rPr>
        <w:t>2</w:t>
      </w:r>
      <w:r w:rsidR="00B42411" w:rsidRPr="005261A5">
        <w:rPr>
          <w:sz w:val="22"/>
          <w:szCs w:val="22"/>
        </w:rPr>
        <w:t>.20</w:t>
      </w:r>
      <w:r w:rsidRPr="005261A5">
        <w:rPr>
          <w:sz w:val="22"/>
          <w:szCs w:val="22"/>
        </w:rPr>
        <w:t>17</w:t>
      </w:r>
      <w:r w:rsidR="00B42411" w:rsidRPr="005261A5">
        <w:rPr>
          <w:sz w:val="22"/>
          <w:szCs w:val="22"/>
        </w:rPr>
        <w:t xml:space="preserve"> sõlmitud </w:t>
      </w:r>
    </w:p>
    <w:p w14:paraId="1C75D3EE" w14:textId="111AD42E" w:rsidR="00B42411" w:rsidRPr="005261A5" w:rsidRDefault="00B42411" w:rsidP="00B42411">
      <w:pPr>
        <w:jc w:val="right"/>
        <w:rPr>
          <w:sz w:val="22"/>
          <w:szCs w:val="22"/>
        </w:rPr>
      </w:pPr>
      <w:r w:rsidRPr="005261A5">
        <w:rPr>
          <w:sz w:val="22"/>
          <w:szCs w:val="22"/>
        </w:rPr>
        <w:t xml:space="preserve">üürilepingu nr </w:t>
      </w:r>
      <w:r w:rsidR="00D30589" w:rsidRPr="005261A5">
        <w:rPr>
          <w:sz w:val="22"/>
          <w:szCs w:val="22"/>
        </w:rPr>
        <w:t xml:space="preserve">Ü13747/17 </w:t>
      </w:r>
      <w:r w:rsidRPr="005261A5">
        <w:rPr>
          <w:sz w:val="22"/>
          <w:szCs w:val="22"/>
        </w:rPr>
        <w:t>juurde</w:t>
      </w:r>
    </w:p>
    <w:p w14:paraId="6F50236E" w14:textId="77777777" w:rsidR="00B42411" w:rsidRPr="005261A5" w:rsidRDefault="00B42411" w:rsidP="00B42411">
      <w:pPr>
        <w:jc w:val="center"/>
        <w:rPr>
          <w:b/>
          <w:sz w:val="22"/>
          <w:szCs w:val="22"/>
        </w:rPr>
      </w:pPr>
    </w:p>
    <w:p w14:paraId="706C2839" w14:textId="77777777" w:rsidR="00B42411" w:rsidRPr="005261A5" w:rsidRDefault="00B42411" w:rsidP="00B42411">
      <w:pPr>
        <w:jc w:val="center"/>
        <w:rPr>
          <w:b/>
          <w:sz w:val="22"/>
          <w:szCs w:val="22"/>
        </w:rPr>
      </w:pPr>
    </w:p>
    <w:p w14:paraId="004FF6E4" w14:textId="77777777" w:rsidR="00B42411" w:rsidRPr="005261A5" w:rsidRDefault="00B42411" w:rsidP="00B42411">
      <w:pPr>
        <w:jc w:val="center"/>
        <w:outlineLvl w:val="0"/>
        <w:rPr>
          <w:b/>
          <w:sz w:val="22"/>
          <w:szCs w:val="22"/>
        </w:rPr>
      </w:pPr>
      <w:r w:rsidRPr="005261A5">
        <w:rPr>
          <w:b/>
          <w:sz w:val="22"/>
          <w:szCs w:val="22"/>
        </w:rPr>
        <w:t>KOKKULEPE ÜÜRILEPINGU MUUTMISEKS</w:t>
      </w:r>
    </w:p>
    <w:p w14:paraId="16BF36C3" w14:textId="77777777" w:rsidR="00B42411" w:rsidRPr="005261A5" w:rsidRDefault="00B42411" w:rsidP="00B42411">
      <w:pPr>
        <w:jc w:val="both"/>
        <w:rPr>
          <w:b/>
          <w:sz w:val="22"/>
          <w:szCs w:val="22"/>
        </w:rPr>
      </w:pPr>
    </w:p>
    <w:p w14:paraId="40A49794" w14:textId="77777777" w:rsidR="00B42411" w:rsidRPr="005261A5" w:rsidRDefault="00B42411" w:rsidP="00B42411">
      <w:pPr>
        <w:jc w:val="both"/>
        <w:rPr>
          <w:b/>
          <w:sz w:val="22"/>
          <w:szCs w:val="22"/>
        </w:rPr>
      </w:pPr>
    </w:p>
    <w:p w14:paraId="0557EE94" w14:textId="703836D7" w:rsidR="00B42411" w:rsidRPr="005261A5" w:rsidRDefault="00B42411" w:rsidP="00941CC6">
      <w:pPr>
        <w:jc w:val="both"/>
        <w:rPr>
          <w:sz w:val="22"/>
          <w:szCs w:val="22"/>
        </w:rPr>
      </w:pPr>
      <w:r w:rsidRPr="005261A5">
        <w:rPr>
          <w:b/>
          <w:sz w:val="22"/>
          <w:szCs w:val="22"/>
        </w:rPr>
        <w:t>Riigi Kinnisvara AS</w:t>
      </w:r>
      <w:r w:rsidRPr="00DD76D1">
        <w:rPr>
          <w:sz w:val="22"/>
          <w:szCs w:val="22"/>
        </w:rPr>
        <w:t>,</w:t>
      </w:r>
      <w:r w:rsidRPr="005261A5">
        <w:rPr>
          <w:sz w:val="22"/>
          <w:szCs w:val="22"/>
        </w:rPr>
        <w:t xml:space="preserve"> registrikood 10788733, asukoht Tartu mnt 85, Tallinn 10115 (edaspidi nimetatud </w:t>
      </w:r>
      <w:r w:rsidRPr="005261A5">
        <w:rPr>
          <w:b/>
          <w:sz w:val="22"/>
          <w:szCs w:val="22"/>
        </w:rPr>
        <w:t>üürileandja</w:t>
      </w:r>
      <w:r w:rsidRPr="005261A5">
        <w:rPr>
          <w:sz w:val="22"/>
          <w:szCs w:val="22"/>
        </w:rPr>
        <w:t xml:space="preserve">), mida esindab </w:t>
      </w:r>
      <w:r w:rsidR="00240C0D">
        <w:rPr>
          <w:sz w:val="22"/>
          <w:szCs w:val="22"/>
        </w:rPr>
        <w:t>vol</w:t>
      </w:r>
      <w:r w:rsidRPr="005261A5">
        <w:rPr>
          <w:sz w:val="22"/>
          <w:szCs w:val="22"/>
        </w:rPr>
        <w:t xml:space="preserve">ikirja alusel </w:t>
      </w:r>
      <w:r w:rsidR="00240C0D">
        <w:rPr>
          <w:sz w:val="22"/>
          <w:szCs w:val="22"/>
        </w:rPr>
        <w:t>haldusteenuste direktor Karel Aasrand</w:t>
      </w:r>
    </w:p>
    <w:p w14:paraId="19685958" w14:textId="77777777" w:rsidR="00B42411" w:rsidRPr="005261A5" w:rsidRDefault="00B42411" w:rsidP="00941CC6">
      <w:pPr>
        <w:jc w:val="both"/>
        <w:rPr>
          <w:sz w:val="22"/>
          <w:szCs w:val="22"/>
        </w:rPr>
      </w:pPr>
      <w:r w:rsidRPr="005261A5">
        <w:rPr>
          <w:sz w:val="22"/>
          <w:szCs w:val="22"/>
        </w:rPr>
        <w:t xml:space="preserve">ja </w:t>
      </w:r>
    </w:p>
    <w:p w14:paraId="2E5A026B" w14:textId="75CA168C" w:rsidR="00A047A9" w:rsidRPr="005261A5" w:rsidRDefault="00D30589" w:rsidP="00941CC6">
      <w:pPr>
        <w:jc w:val="both"/>
        <w:rPr>
          <w:sz w:val="22"/>
          <w:szCs w:val="22"/>
        </w:rPr>
      </w:pPr>
      <w:r w:rsidRPr="005261A5">
        <w:rPr>
          <w:b/>
          <w:sz w:val="22"/>
          <w:szCs w:val="22"/>
        </w:rPr>
        <w:t>Prokuratuur</w:t>
      </w:r>
      <w:r w:rsidRPr="00DD76D1">
        <w:rPr>
          <w:bCs/>
          <w:sz w:val="22"/>
          <w:szCs w:val="22"/>
        </w:rPr>
        <w:t>,</w:t>
      </w:r>
      <w:r w:rsidRPr="005261A5">
        <w:rPr>
          <w:b/>
          <w:sz w:val="22"/>
          <w:szCs w:val="22"/>
        </w:rPr>
        <w:t xml:space="preserve"> </w:t>
      </w:r>
      <w:r w:rsidRPr="005261A5">
        <w:rPr>
          <w:bCs/>
          <w:sz w:val="22"/>
          <w:szCs w:val="22"/>
        </w:rPr>
        <w:t xml:space="preserve">registrikood 70000906, asukoht Wismari 7, Tallinn 15188 (edaspidi nimetatud </w:t>
      </w:r>
      <w:r w:rsidRPr="009D3B61">
        <w:rPr>
          <w:b/>
          <w:sz w:val="22"/>
          <w:szCs w:val="22"/>
        </w:rPr>
        <w:t>üürnik</w:t>
      </w:r>
      <w:r w:rsidRPr="005261A5">
        <w:rPr>
          <w:bCs/>
          <w:sz w:val="22"/>
          <w:szCs w:val="22"/>
        </w:rPr>
        <w:t>), mida esindab seaduse ja põhimääruse alusel riigi peaprokurör Andres Parmas,</w:t>
      </w:r>
    </w:p>
    <w:p w14:paraId="2E1F677E" w14:textId="77777777" w:rsidR="00B42411" w:rsidRPr="005261A5" w:rsidRDefault="00B42411" w:rsidP="00941CC6">
      <w:pPr>
        <w:jc w:val="both"/>
        <w:rPr>
          <w:sz w:val="22"/>
          <w:szCs w:val="22"/>
        </w:rPr>
      </w:pPr>
    </w:p>
    <w:p w14:paraId="05D2257E" w14:textId="77777777" w:rsidR="00B42411" w:rsidRPr="005261A5" w:rsidRDefault="00B42411" w:rsidP="00941CC6">
      <w:pPr>
        <w:jc w:val="both"/>
        <w:rPr>
          <w:b/>
          <w:sz w:val="22"/>
          <w:szCs w:val="22"/>
        </w:rPr>
      </w:pPr>
      <w:r w:rsidRPr="005261A5">
        <w:rPr>
          <w:sz w:val="22"/>
          <w:szCs w:val="22"/>
        </w:rPr>
        <w:t xml:space="preserve">eraldi nimetatud </w:t>
      </w:r>
      <w:r w:rsidRPr="005261A5">
        <w:rPr>
          <w:b/>
          <w:sz w:val="22"/>
          <w:szCs w:val="22"/>
        </w:rPr>
        <w:t xml:space="preserve">pool </w:t>
      </w:r>
      <w:r w:rsidRPr="005261A5">
        <w:rPr>
          <w:sz w:val="22"/>
          <w:szCs w:val="22"/>
        </w:rPr>
        <w:t xml:space="preserve">ja koos </w:t>
      </w:r>
      <w:r w:rsidRPr="005261A5">
        <w:rPr>
          <w:b/>
          <w:sz w:val="22"/>
          <w:szCs w:val="22"/>
        </w:rPr>
        <w:t xml:space="preserve">pooled, </w:t>
      </w:r>
    </w:p>
    <w:p w14:paraId="69F508A5" w14:textId="77777777" w:rsidR="00B42411" w:rsidRPr="005261A5" w:rsidRDefault="00B42411" w:rsidP="00941CC6">
      <w:pPr>
        <w:ind w:left="4320" w:hanging="4320"/>
        <w:jc w:val="both"/>
        <w:rPr>
          <w:i/>
          <w:sz w:val="22"/>
          <w:szCs w:val="22"/>
        </w:rPr>
      </w:pPr>
    </w:p>
    <w:p w14:paraId="785992C8" w14:textId="77777777" w:rsidR="00B42411" w:rsidRPr="005261A5" w:rsidRDefault="00B42411" w:rsidP="00941CC6">
      <w:pPr>
        <w:ind w:left="4320" w:hanging="4320"/>
        <w:jc w:val="both"/>
        <w:rPr>
          <w:sz w:val="22"/>
          <w:szCs w:val="22"/>
        </w:rPr>
      </w:pPr>
      <w:r w:rsidRPr="005261A5">
        <w:rPr>
          <w:i/>
          <w:sz w:val="22"/>
          <w:szCs w:val="22"/>
        </w:rPr>
        <w:t>võttes arvesse, et</w:t>
      </w:r>
    </w:p>
    <w:p w14:paraId="1F60F1A1" w14:textId="77777777" w:rsidR="00B42411" w:rsidRPr="005261A5" w:rsidRDefault="00B42411" w:rsidP="00941CC6">
      <w:pPr>
        <w:ind w:left="4320" w:hanging="4320"/>
        <w:jc w:val="both"/>
        <w:rPr>
          <w:sz w:val="22"/>
          <w:szCs w:val="22"/>
        </w:rPr>
      </w:pPr>
    </w:p>
    <w:p w14:paraId="3EF8F9B7" w14:textId="1813DC1B" w:rsidR="00B42411" w:rsidRPr="005261A5" w:rsidRDefault="00B42411" w:rsidP="001E071D">
      <w:pPr>
        <w:pStyle w:val="ListParagraph"/>
        <w:numPr>
          <w:ilvl w:val="0"/>
          <w:numId w:val="2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5261A5">
        <w:rPr>
          <w:sz w:val="22"/>
          <w:szCs w:val="22"/>
        </w:rPr>
        <w:t xml:space="preserve">poolte vahel on </w:t>
      </w:r>
      <w:r w:rsidR="00D30589" w:rsidRPr="005261A5">
        <w:rPr>
          <w:sz w:val="22"/>
          <w:szCs w:val="22"/>
        </w:rPr>
        <w:t>20.12.2017</w:t>
      </w:r>
      <w:r w:rsidRPr="005261A5">
        <w:rPr>
          <w:sz w:val="22"/>
          <w:szCs w:val="22"/>
        </w:rPr>
        <w:t xml:space="preserve"> sõlmitud üürileping nr </w:t>
      </w:r>
      <w:r w:rsidR="00061AA9" w:rsidRPr="005261A5">
        <w:rPr>
          <w:sz w:val="22"/>
          <w:szCs w:val="22"/>
        </w:rPr>
        <w:t xml:space="preserve">Ü13747/17 </w:t>
      </w:r>
      <w:r w:rsidRPr="005261A5">
        <w:rPr>
          <w:sz w:val="22"/>
          <w:szCs w:val="22"/>
        </w:rPr>
        <w:t xml:space="preserve">(edaspidi nimetatud </w:t>
      </w:r>
      <w:r w:rsidRPr="005261A5">
        <w:rPr>
          <w:b/>
          <w:sz w:val="22"/>
          <w:szCs w:val="22"/>
        </w:rPr>
        <w:t>leping</w:t>
      </w:r>
      <w:r w:rsidRPr="005261A5">
        <w:rPr>
          <w:sz w:val="22"/>
          <w:szCs w:val="22"/>
        </w:rPr>
        <w:t xml:space="preserve">), mille kohaselt on üürnikul õigus kasutada </w:t>
      </w:r>
      <w:r w:rsidR="00D30589" w:rsidRPr="005261A5">
        <w:rPr>
          <w:b/>
          <w:sz w:val="22"/>
          <w:szCs w:val="22"/>
        </w:rPr>
        <w:t xml:space="preserve">Kuressaares </w:t>
      </w:r>
      <w:r w:rsidR="00900CDB" w:rsidRPr="005261A5">
        <w:rPr>
          <w:b/>
          <w:bCs/>
          <w:sz w:val="22"/>
          <w:szCs w:val="22"/>
        </w:rPr>
        <w:t>Lossi tn 2 // 2a // 4a</w:t>
      </w:r>
      <w:r w:rsidRPr="005261A5">
        <w:rPr>
          <w:sz w:val="22"/>
          <w:szCs w:val="22"/>
        </w:rPr>
        <w:t xml:space="preserve"> asuvat üüripinda</w:t>
      </w:r>
      <w:r w:rsidR="00CF09C8" w:rsidRPr="005261A5">
        <w:rPr>
          <w:sz w:val="22"/>
          <w:szCs w:val="22"/>
        </w:rPr>
        <w:t>;</w:t>
      </w:r>
    </w:p>
    <w:p w14:paraId="2DC13054" w14:textId="054DE26C" w:rsidR="005A1B84" w:rsidRPr="007225EF" w:rsidRDefault="005A1B84" w:rsidP="005A1B84">
      <w:pPr>
        <w:pStyle w:val="ListParagraph"/>
        <w:numPr>
          <w:ilvl w:val="0"/>
          <w:numId w:val="2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7225EF">
        <w:rPr>
          <w:sz w:val="22"/>
          <w:szCs w:val="22"/>
        </w:rPr>
        <w:t>pooled on kokku leppinud muuta lepingu lõppemise tähtaega;</w:t>
      </w:r>
    </w:p>
    <w:p w14:paraId="684041FC" w14:textId="13574E29" w:rsidR="004300D1" w:rsidRPr="007225EF" w:rsidRDefault="00B47AD2" w:rsidP="005A1B84">
      <w:pPr>
        <w:pStyle w:val="ListParagraph"/>
        <w:numPr>
          <w:ilvl w:val="0"/>
          <w:numId w:val="2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7225EF">
        <w:rPr>
          <w:sz w:val="22"/>
          <w:szCs w:val="22"/>
        </w:rPr>
        <w:t xml:space="preserve">Lossi tn 2 // 2a // 4a </w:t>
      </w:r>
      <w:r w:rsidR="00C8250E" w:rsidRPr="007225EF">
        <w:rPr>
          <w:sz w:val="22"/>
          <w:szCs w:val="22"/>
        </w:rPr>
        <w:t xml:space="preserve">büroohoone </w:t>
      </w:r>
      <w:r w:rsidR="0081021F" w:rsidRPr="007225EF">
        <w:rPr>
          <w:sz w:val="22"/>
          <w:szCs w:val="22"/>
        </w:rPr>
        <w:t>2</w:t>
      </w:r>
      <w:r w:rsidR="00111427" w:rsidRPr="007225EF">
        <w:rPr>
          <w:sz w:val="22"/>
          <w:szCs w:val="22"/>
        </w:rPr>
        <w:t>. korruse ruumi</w:t>
      </w:r>
      <w:r w:rsidR="0081021F" w:rsidRPr="007225EF">
        <w:rPr>
          <w:sz w:val="22"/>
          <w:szCs w:val="22"/>
        </w:rPr>
        <w:t>de</w:t>
      </w:r>
      <w:r w:rsidR="003D76DB" w:rsidRPr="007225EF">
        <w:rPr>
          <w:sz w:val="22"/>
          <w:szCs w:val="22"/>
        </w:rPr>
        <w:t xml:space="preserve"> nr 34 ja 40 jaotus on muutunud </w:t>
      </w:r>
      <w:r w:rsidR="00ED7E4F" w:rsidRPr="007225EF">
        <w:rPr>
          <w:sz w:val="22"/>
          <w:szCs w:val="22"/>
        </w:rPr>
        <w:t>ainukasutuses pind</w:t>
      </w:r>
      <w:r w:rsidR="00190BD0" w:rsidRPr="007225EF">
        <w:rPr>
          <w:sz w:val="22"/>
          <w:szCs w:val="22"/>
        </w:rPr>
        <w:t xml:space="preserve"> </w:t>
      </w:r>
      <w:r w:rsidR="00081EE4" w:rsidRPr="007225EF">
        <w:rPr>
          <w:sz w:val="22"/>
          <w:szCs w:val="22"/>
        </w:rPr>
        <w:t>ühiskasutuses muu pind (korrus)</w:t>
      </w:r>
      <w:r w:rsidR="004304AC" w:rsidRPr="007225EF">
        <w:rPr>
          <w:sz w:val="22"/>
          <w:szCs w:val="22"/>
        </w:rPr>
        <w:t xml:space="preserve"> olevaks pinnaks, mistõttu</w:t>
      </w:r>
      <w:r w:rsidR="000E53D2" w:rsidRPr="007225EF">
        <w:rPr>
          <w:sz w:val="22"/>
          <w:szCs w:val="22"/>
        </w:rPr>
        <w:t xml:space="preserve"> muudetakse üürniku üüripinna suurust ning sellega seoses lepingu lisas nr 1 olevaid plaane ja eksplikatsioo</w:t>
      </w:r>
      <w:r w:rsidR="007225EF" w:rsidRPr="007225EF">
        <w:rPr>
          <w:sz w:val="22"/>
          <w:szCs w:val="22"/>
        </w:rPr>
        <w:t>ni ning lisa nr 3;</w:t>
      </w:r>
    </w:p>
    <w:p w14:paraId="2BF2C555" w14:textId="7D4DEE83" w:rsidR="00C430DB" w:rsidRPr="00BB02DF" w:rsidRDefault="00C430DB" w:rsidP="00C430DB">
      <w:pPr>
        <w:pStyle w:val="ListParagraph"/>
        <w:numPr>
          <w:ilvl w:val="0"/>
          <w:numId w:val="2"/>
        </w:numPr>
        <w:spacing w:before="120"/>
        <w:ind w:left="709" w:hanging="567"/>
        <w:contextualSpacing w:val="0"/>
        <w:jc w:val="both"/>
        <w:outlineLvl w:val="0"/>
        <w:rPr>
          <w:sz w:val="22"/>
          <w:szCs w:val="22"/>
        </w:rPr>
      </w:pPr>
      <w:r w:rsidRPr="005261A5">
        <w:rPr>
          <w:color w:val="000000"/>
          <w:sz w:val="22"/>
          <w:szCs w:val="22"/>
        </w:rPr>
        <w:t xml:space="preserve">üürileandja on </w:t>
      </w:r>
      <w:r w:rsidR="009A2644">
        <w:rPr>
          <w:color w:val="000000"/>
          <w:sz w:val="22"/>
          <w:szCs w:val="22"/>
        </w:rPr>
        <w:t>13</w:t>
      </w:r>
      <w:r w:rsidRPr="005261A5">
        <w:rPr>
          <w:color w:val="000000"/>
          <w:sz w:val="22"/>
          <w:szCs w:val="22"/>
        </w:rPr>
        <w:t>.03.202</w:t>
      </w:r>
      <w:r w:rsidR="009A2644">
        <w:rPr>
          <w:color w:val="000000"/>
          <w:sz w:val="22"/>
          <w:szCs w:val="22"/>
        </w:rPr>
        <w:t>4</w:t>
      </w:r>
      <w:r w:rsidRPr="005261A5">
        <w:rPr>
          <w:color w:val="000000"/>
          <w:sz w:val="22"/>
          <w:szCs w:val="22"/>
        </w:rPr>
        <w:t xml:space="preserve"> kirjaga teavitanud üürnikku lepingu tingimuste muutmisest alates 01.01.202</w:t>
      </w:r>
      <w:r w:rsidR="009A2644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>,</w:t>
      </w:r>
    </w:p>
    <w:p w14:paraId="416BFC2B" w14:textId="77777777" w:rsidR="00C56B5A" w:rsidRPr="005261A5" w:rsidRDefault="00C56B5A" w:rsidP="00941CC6">
      <w:pPr>
        <w:pStyle w:val="ListParagraph"/>
        <w:spacing w:before="120"/>
        <w:ind w:left="709"/>
        <w:contextualSpacing w:val="0"/>
        <w:jc w:val="both"/>
        <w:outlineLvl w:val="0"/>
        <w:rPr>
          <w:sz w:val="22"/>
          <w:szCs w:val="22"/>
        </w:rPr>
      </w:pPr>
    </w:p>
    <w:p w14:paraId="2C11F43F" w14:textId="57EC7C53" w:rsidR="00B42411" w:rsidRPr="005261A5" w:rsidRDefault="00B42411" w:rsidP="00941CC6">
      <w:pPr>
        <w:jc w:val="both"/>
        <w:rPr>
          <w:sz w:val="22"/>
          <w:szCs w:val="22"/>
        </w:rPr>
      </w:pPr>
      <w:r w:rsidRPr="005261A5">
        <w:rPr>
          <w:sz w:val="22"/>
          <w:szCs w:val="22"/>
        </w:rPr>
        <w:t xml:space="preserve">lepivad pooled kokku alljärgnevas (edaspidi nimetatud </w:t>
      </w:r>
      <w:r w:rsidRPr="005261A5">
        <w:rPr>
          <w:b/>
          <w:sz w:val="22"/>
          <w:szCs w:val="22"/>
        </w:rPr>
        <w:t>kokkulepe</w:t>
      </w:r>
      <w:r w:rsidRPr="005261A5">
        <w:rPr>
          <w:bCs/>
          <w:sz w:val="22"/>
          <w:szCs w:val="22"/>
        </w:rPr>
        <w:t>):</w:t>
      </w:r>
    </w:p>
    <w:p w14:paraId="1A1A8220" w14:textId="77777777" w:rsidR="00C56B5A" w:rsidRPr="005261A5" w:rsidRDefault="00C56B5A" w:rsidP="00941CC6">
      <w:pPr>
        <w:ind w:left="426"/>
        <w:jc w:val="both"/>
        <w:rPr>
          <w:sz w:val="22"/>
          <w:szCs w:val="22"/>
        </w:rPr>
      </w:pPr>
    </w:p>
    <w:p w14:paraId="0D431322" w14:textId="6D73EC37" w:rsidR="006755F7" w:rsidRDefault="0006162D" w:rsidP="00044AB9">
      <w:pPr>
        <w:numPr>
          <w:ilvl w:val="0"/>
          <w:numId w:val="1"/>
        </w:numPr>
        <w:tabs>
          <w:tab w:val="clear" w:pos="320"/>
        </w:tabs>
        <w:ind w:left="284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Muuta lepingu </w:t>
      </w:r>
      <w:r w:rsidRPr="00AC062B">
        <w:rPr>
          <w:b/>
          <w:bCs/>
          <w:snapToGrid w:val="0"/>
          <w:sz w:val="22"/>
          <w:szCs w:val="22"/>
        </w:rPr>
        <w:t xml:space="preserve">eritingimuste punkti </w:t>
      </w:r>
      <w:r w:rsidR="006755F7" w:rsidRPr="00AC062B">
        <w:rPr>
          <w:b/>
          <w:bCs/>
          <w:snapToGrid w:val="0"/>
          <w:sz w:val="22"/>
          <w:szCs w:val="22"/>
        </w:rPr>
        <w:t>1 alapunkti 1.2.3</w:t>
      </w:r>
      <w:r w:rsidR="006755F7">
        <w:rPr>
          <w:snapToGrid w:val="0"/>
          <w:sz w:val="22"/>
          <w:szCs w:val="22"/>
        </w:rPr>
        <w:t xml:space="preserve"> ja lugeda see õigeks alates 01.01.2025 alljärgnevas sõnastuses:</w:t>
      </w:r>
    </w:p>
    <w:p w14:paraId="29854A3D" w14:textId="77777777" w:rsidR="00BA7FD3" w:rsidRDefault="00BA7FD3" w:rsidP="00BA7FD3">
      <w:pPr>
        <w:ind w:left="284"/>
        <w:jc w:val="both"/>
        <w:rPr>
          <w:snapToGrid w:val="0"/>
          <w:sz w:val="22"/>
          <w:szCs w:val="22"/>
        </w:rPr>
      </w:pPr>
    </w:p>
    <w:p w14:paraId="2866B8BE" w14:textId="02E64F76" w:rsidR="0049105A" w:rsidRDefault="0049105A" w:rsidP="006747D9">
      <w:pPr>
        <w:ind w:left="993" w:hanging="709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BB19F7">
        <w:rPr>
          <w:b/>
          <w:bCs/>
          <w:snapToGrid w:val="0"/>
          <w:sz w:val="22"/>
          <w:szCs w:val="22"/>
        </w:rPr>
        <w:t>1.2.3.</w:t>
      </w:r>
      <w:r>
        <w:rPr>
          <w:snapToGrid w:val="0"/>
          <w:sz w:val="22"/>
          <w:szCs w:val="22"/>
        </w:rPr>
        <w:t xml:space="preserve"> büroohoone Lossi tn 4a (ehitisregistri kood 106024499, ehitise kasutamise otstarve büroohoone), üüritav pind </w:t>
      </w:r>
      <w:r w:rsidR="00BB19F7">
        <w:rPr>
          <w:snapToGrid w:val="0"/>
          <w:sz w:val="22"/>
          <w:szCs w:val="22"/>
        </w:rPr>
        <w:t xml:space="preserve">522,4 </w:t>
      </w:r>
      <w:r w:rsidR="005E5FF9" w:rsidRPr="005E5FF9">
        <w:rPr>
          <w:snapToGrid w:val="0"/>
          <w:sz w:val="22"/>
          <w:szCs w:val="22"/>
        </w:rPr>
        <w:t>m²</w:t>
      </w:r>
      <w:r w:rsidR="005E5FF9">
        <w:rPr>
          <w:snapToGrid w:val="0"/>
          <w:sz w:val="22"/>
          <w:szCs w:val="22"/>
        </w:rPr>
        <w:t xml:space="preserve">, millest 453,9 </w:t>
      </w:r>
      <w:r w:rsidR="005E5FF9" w:rsidRPr="005E5FF9">
        <w:rPr>
          <w:snapToGrid w:val="0"/>
          <w:sz w:val="22"/>
          <w:szCs w:val="22"/>
        </w:rPr>
        <w:t>m²</w:t>
      </w:r>
      <w:r w:rsidR="005E5FF9">
        <w:rPr>
          <w:snapToGrid w:val="0"/>
          <w:sz w:val="22"/>
          <w:szCs w:val="22"/>
        </w:rPr>
        <w:t xml:space="preserve"> on üürnike </w:t>
      </w:r>
      <w:r w:rsidR="005E5FF9" w:rsidRPr="006747D9">
        <w:rPr>
          <w:b/>
          <w:bCs/>
          <w:snapToGrid w:val="0"/>
          <w:sz w:val="22"/>
          <w:szCs w:val="22"/>
        </w:rPr>
        <w:t>ainukasutuses</w:t>
      </w:r>
      <w:r w:rsidR="005E5FF9">
        <w:rPr>
          <w:snapToGrid w:val="0"/>
          <w:sz w:val="22"/>
          <w:szCs w:val="22"/>
        </w:rPr>
        <w:t xml:space="preserve"> ja </w:t>
      </w:r>
      <w:r w:rsidR="006747D9">
        <w:rPr>
          <w:snapToGrid w:val="0"/>
          <w:sz w:val="22"/>
          <w:szCs w:val="22"/>
        </w:rPr>
        <w:t xml:space="preserve">68,5 </w:t>
      </w:r>
      <w:r w:rsidR="006747D9" w:rsidRPr="006747D9">
        <w:rPr>
          <w:snapToGrid w:val="0"/>
          <w:sz w:val="22"/>
          <w:szCs w:val="22"/>
        </w:rPr>
        <w:t>m²</w:t>
      </w:r>
      <w:r w:rsidR="006747D9">
        <w:rPr>
          <w:snapToGrid w:val="0"/>
          <w:sz w:val="22"/>
          <w:szCs w:val="22"/>
        </w:rPr>
        <w:t xml:space="preserve"> on üürnike </w:t>
      </w:r>
      <w:r w:rsidR="006747D9" w:rsidRPr="006747D9">
        <w:rPr>
          <w:b/>
          <w:bCs/>
          <w:snapToGrid w:val="0"/>
          <w:sz w:val="22"/>
          <w:szCs w:val="22"/>
        </w:rPr>
        <w:t>ühiskasutuses</w:t>
      </w:r>
      <w:r w:rsidR="006747D9">
        <w:rPr>
          <w:snapToGrid w:val="0"/>
          <w:sz w:val="22"/>
          <w:szCs w:val="22"/>
        </w:rPr>
        <w:t xml:space="preserve">.“. </w:t>
      </w:r>
    </w:p>
    <w:p w14:paraId="313CFA76" w14:textId="77777777" w:rsidR="006755F7" w:rsidRDefault="006755F7" w:rsidP="006755F7">
      <w:pPr>
        <w:ind w:left="284"/>
        <w:jc w:val="both"/>
        <w:rPr>
          <w:snapToGrid w:val="0"/>
          <w:sz w:val="22"/>
          <w:szCs w:val="22"/>
        </w:rPr>
      </w:pPr>
    </w:p>
    <w:p w14:paraId="4EC4262D" w14:textId="3CAD3414" w:rsidR="00322B56" w:rsidRDefault="008E1A23" w:rsidP="00044AB9">
      <w:pPr>
        <w:numPr>
          <w:ilvl w:val="0"/>
          <w:numId w:val="1"/>
        </w:numPr>
        <w:tabs>
          <w:tab w:val="clear" w:pos="320"/>
        </w:tabs>
        <w:ind w:left="284" w:hanging="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Muuta lepingu </w:t>
      </w:r>
      <w:r w:rsidRPr="00AA4673">
        <w:rPr>
          <w:b/>
          <w:bCs/>
          <w:snapToGrid w:val="0"/>
          <w:sz w:val="22"/>
          <w:szCs w:val="22"/>
        </w:rPr>
        <w:t>eritingimuste punkti 2 alapunkti 2.1</w:t>
      </w:r>
      <w:r>
        <w:rPr>
          <w:snapToGrid w:val="0"/>
          <w:sz w:val="22"/>
          <w:szCs w:val="22"/>
        </w:rPr>
        <w:t xml:space="preserve"> ja lugeda</w:t>
      </w:r>
      <w:r w:rsidR="00322B56">
        <w:rPr>
          <w:snapToGrid w:val="0"/>
          <w:sz w:val="22"/>
          <w:szCs w:val="22"/>
        </w:rPr>
        <w:t xml:space="preserve"> see õigeks alates 01.01.2025 alljärgnevas sõnastuses:</w:t>
      </w:r>
    </w:p>
    <w:p w14:paraId="743CB40F" w14:textId="77777777" w:rsidR="00AA4673" w:rsidRDefault="00AA4673" w:rsidP="00AA4673">
      <w:pPr>
        <w:ind w:left="284"/>
        <w:jc w:val="both"/>
        <w:rPr>
          <w:snapToGrid w:val="0"/>
          <w:sz w:val="22"/>
          <w:szCs w:val="22"/>
        </w:rPr>
      </w:pPr>
    </w:p>
    <w:p w14:paraId="19002B45" w14:textId="73EA3B37" w:rsidR="00322B56" w:rsidRDefault="00AA4673" w:rsidP="00A105FB">
      <w:pPr>
        <w:tabs>
          <w:tab w:val="left" w:pos="1134"/>
          <w:tab w:val="left" w:pos="1701"/>
        </w:tabs>
        <w:ind w:left="993" w:hanging="709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„</w:t>
      </w:r>
      <w:r w:rsidRPr="0029440C">
        <w:rPr>
          <w:b/>
          <w:bCs/>
          <w:snapToGrid w:val="0"/>
          <w:sz w:val="22"/>
          <w:szCs w:val="22"/>
        </w:rPr>
        <w:t>2.1.</w:t>
      </w:r>
      <w:r w:rsidR="00EA6843">
        <w:rPr>
          <w:snapToGrid w:val="0"/>
          <w:sz w:val="22"/>
          <w:szCs w:val="22"/>
        </w:rPr>
        <w:tab/>
      </w:r>
      <w:r w:rsidR="006F3711">
        <w:rPr>
          <w:snapToGrid w:val="0"/>
          <w:sz w:val="22"/>
          <w:szCs w:val="22"/>
        </w:rPr>
        <w:t xml:space="preserve">Üürniku kasutuses olev üüripind hoones kokku on arvestuslikult 112,9 </w:t>
      </w:r>
      <w:r w:rsidR="006F3711" w:rsidRPr="006F3711">
        <w:rPr>
          <w:snapToGrid w:val="0"/>
          <w:sz w:val="22"/>
          <w:szCs w:val="22"/>
        </w:rPr>
        <w:t>m²</w:t>
      </w:r>
      <w:r w:rsidR="006F3711">
        <w:rPr>
          <w:snapToGrid w:val="0"/>
          <w:sz w:val="22"/>
          <w:szCs w:val="22"/>
        </w:rPr>
        <w:t>, millest:</w:t>
      </w:r>
    </w:p>
    <w:p w14:paraId="39A95E53" w14:textId="49BB1BDC" w:rsidR="006F3711" w:rsidRDefault="00D03DD8" w:rsidP="00A105FB">
      <w:pPr>
        <w:ind w:left="284" w:firstLine="709"/>
        <w:jc w:val="both"/>
        <w:rPr>
          <w:snapToGrid w:val="0"/>
          <w:sz w:val="22"/>
          <w:szCs w:val="22"/>
        </w:rPr>
      </w:pPr>
      <w:r w:rsidRPr="007868C4">
        <w:rPr>
          <w:b/>
          <w:bCs/>
          <w:snapToGrid w:val="0"/>
          <w:sz w:val="22"/>
          <w:szCs w:val="22"/>
        </w:rPr>
        <w:t>2.1.1</w:t>
      </w:r>
      <w:r w:rsidR="0029440C" w:rsidRPr="007868C4">
        <w:rPr>
          <w:b/>
          <w:bCs/>
          <w:snapToGrid w:val="0"/>
          <w:sz w:val="22"/>
          <w:szCs w:val="22"/>
        </w:rPr>
        <w:t>.</w:t>
      </w:r>
      <w:r>
        <w:rPr>
          <w:snapToGrid w:val="0"/>
          <w:sz w:val="22"/>
          <w:szCs w:val="22"/>
        </w:rPr>
        <w:t xml:space="preserve"> 102,5 </w:t>
      </w:r>
      <w:r w:rsidRPr="00D03DD8">
        <w:rPr>
          <w:snapToGrid w:val="0"/>
          <w:sz w:val="22"/>
          <w:szCs w:val="22"/>
        </w:rPr>
        <w:t>m²</w:t>
      </w:r>
      <w:r>
        <w:rPr>
          <w:snapToGrid w:val="0"/>
          <w:sz w:val="22"/>
          <w:szCs w:val="22"/>
        </w:rPr>
        <w:t xml:space="preserve"> on üürniku ainukasutuses;</w:t>
      </w:r>
    </w:p>
    <w:p w14:paraId="3604FAB9" w14:textId="52E77441" w:rsidR="00D03DD8" w:rsidRDefault="00D03DD8" w:rsidP="00A105FB">
      <w:pPr>
        <w:ind w:left="284" w:firstLine="709"/>
        <w:jc w:val="both"/>
        <w:rPr>
          <w:snapToGrid w:val="0"/>
          <w:sz w:val="22"/>
          <w:szCs w:val="22"/>
        </w:rPr>
      </w:pPr>
      <w:r w:rsidRPr="007868C4">
        <w:rPr>
          <w:b/>
          <w:bCs/>
          <w:snapToGrid w:val="0"/>
          <w:sz w:val="22"/>
          <w:szCs w:val="22"/>
        </w:rPr>
        <w:t>2.1.2.</w:t>
      </w:r>
      <w:r>
        <w:rPr>
          <w:snapToGrid w:val="0"/>
          <w:sz w:val="22"/>
          <w:szCs w:val="22"/>
        </w:rPr>
        <w:t xml:space="preserve"> </w:t>
      </w:r>
      <w:r w:rsidR="00C036F7">
        <w:rPr>
          <w:snapToGrid w:val="0"/>
          <w:sz w:val="22"/>
          <w:szCs w:val="22"/>
        </w:rPr>
        <w:t xml:space="preserve">10,4 </w:t>
      </w:r>
      <w:r w:rsidR="00C036F7" w:rsidRPr="00C036F7">
        <w:rPr>
          <w:snapToGrid w:val="0"/>
          <w:sz w:val="22"/>
          <w:szCs w:val="22"/>
        </w:rPr>
        <w:t>m²</w:t>
      </w:r>
      <w:r w:rsidR="00C036F7">
        <w:rPr>
          <w:snapToGrid w:val="0"/>
          <w:sz w:val="22"/>
          <w:szCs w:val="22"/>
        </w:rPr>
        <w:t xml:space="preserve"> on proportsionaalne osa üürnike ühiskasutuses olevast pinnast.“.</w:t>
      </w:r>
    </w:p>
    <w:p w14:paraId="1011BDBA" w14:textId="77777777" w:rsidR="006F3711" w:rsidRDefault="006F3711" w:rsidP="00322B56">
      <w:pPr>
        <w:ind w:left="284"/>
        <w:jc w:val="both"/>
        <w:rPr>
          <w:snapToGrid w:val="0"/>
          <w:sz w:val="22"/>
          <w:szCs w:val="22"/>
        </w:rPr>
      </w:pPr>
    </w:p>
    <w:p w14:paraId="7FF4CEBD" w14:textId="6E4E5949" w:rsidR="00910613" w:rsidRPr="005261A5" w:rsidRDefault="00910613" w:rsidP="00044AB9">
      <w:pPr>
        <w:numPr>
          <w:ilvl w:val="0"/>
          <w:numId w:val="1"/>
        </w:numPr>
        <w:tabs>
          <w:tab w:val="clear" w:pos="320"/>
        </w:tabs>
        <w:ind w:left="284" w:hanging="426"/>
        <w:jc w:val="both"/>
        <w:rPr>
          <w:snapToGrid w:val="0"/>
          <w:sz w:val="22"/>
          <w:szCs w:val="22"/>
        </w:rPr>
      </w:pPr>
      <w:r w:rsidRPr="005261A5">
        <w:rPr>
          <w:snapToGrid w:val="0"/>
          <w:sz w:val="22"/>
          <w:szCs w:val="22"/>
        </w:rPr>
        <w:t xml:space="preserve">Muuta lepingu </w:t>
      </w:r>
      <w:r w:rsidRPr="005261A5">
        <w:rPr>
          <w:b/>
          <w:bCs/>
          <w:snapToGrid w:val="0"/>
          <w:sz w:val="22"/>
          <w:szCs w:val="22"/>
        </w:rPr>
        <w:t xml:space="preserve">eritingimuste </w:t>
      </w:r>
      <w:r w:rsidRPr="005261A5">
        <w:rPr>
          <w:b/>
          <w:snapToGrid w:val="0"/>
          <w:sz w:val="22"/>
          <w:szCs w:val="22"/>
        </w:rPr>
        <w:t>punkti 9 alapunkti 9.2</w:t>
      </w:r>
      <w:r w:rsidRPr="005261A5">
        <w:rPr>
          <w:snapToGrid w:val="0"/>
          <w:sz w:val="22"/>
          <w:szCs w:val="22"/>
        </w:rPr>
        <w:t xml:space="preserve"> ning lugeda see</w:t>
      </w:r>
      <w:r w:rsidR="00FD1F02">
        <w:rPr>
          <w:snapToGrid w:val="0"/>
          <w:sz w:val="22"/>
          <w:szCs w:val="22"/>
        </w:rPr>
        <w:t xml:space="preserve"> </w:t>
      </w:r>
      <w:r w:rsidR="002B13CC" w:rsidRPr="002B13CC">
        <w:rPr>
          <w:b/>
          <w:bCs/>
          <w:snapToGrid w:val="0"/>
          <w:sz w:val="22"/>
          <w:szCs w:val="22"/>
        </w:rPr>
        <w:t>alates 01.01.2025</w:t>
      </w:r>
      <w:r w:rsidR="002B13CC">
        <w:rPr>
          <w:snapToGrid w:val="0"/>
          <w:sz w:val="22"/>
          <w:szCs w:val="22"/>
        </w:rPr>
        <w:t xml:space="preserve"> </w:t>
      </w:r>
      <w:r w:rsidRPr="005261A5">
        <w:rPr>
          <w:snapToGrid w:val="0"/>
          <w:sz w:val="22"/>
          <w:szCs w:val="22"/>
        </w:rPr>
        <w:t>õigeks alljärgnevas sõnastuses:</w:t>
      </w:r>
    </w:p>
    <w:p w14:paraId="09E1F5EA" w14:textId="77777777" w:rsidR="005235CD" w:rsidRPr="005261A5" w:rsidRDefault="005235CD" w:rsidP="00941CC6">
      <w:pPr>
        <w:ind w:left="426"/>
        <w:jc w:val="both"/>
        <w:rPr>
          <w:rStyle w:val="CommentReference"/>
          <w:sz w:val="22"/>
          <w:szCs w:val="22"/>
        </w:rPr>
      </w:pPr>
    </w:p>
    <w:p w14:paraId="577744A9" w14:textId="1BBFF38D" w:rsidR="00A7466B" w:rsidRPr="005261A5" w:rsidRDefault="00A7466B" w:rsidP="008306EB">
      <w:pPr>
        <w:ind w:left="284"/>
        <w:jc w:val="both"/>
        <w:rPr>
          <w:sz w:val="22"/>
          <w:szCs w:val="22"/>
        </w:rPr>
      </w:pPr>
      <w:r w:rsidRPr="00A877BF">
        <w:rPr>
          <w:snapToGrid w:val="0"/>
          <w:sz w:val="22"/>
          <w:szCs w:val="22"/>
        </w:rPr>
        <w:t>„</w:t>
      </w:r>
      <w:r w:rsidRPr="00A877BF">
        <w:rPr>
          <w:b/>
          <w:bCs/>
          <w:snapToGrid w:val="0"/>
          <w:sz w:val="22"/>
          <w:szCs w:val="22"/>
        </w:rPr>
        <w:t>9.2.</w:t>
      </w:r>
      <w:r w:rsidRPr="00A877BF">
        <w:rPr>
          <w:snapToGrid w:val="0"/>
          <w:sz w:val="22"/>
          <w:szCs w:val="22"/>
        </w:rPr>
        <w:t xml:space="preserve"> </w:t>
      </w:r>
      <w:r w:rsidRPr="00A877BF">
        <w:rPr>
          <w:color w:val="000000"/>
          <w:sz w:val="22"/>
          <w:szCs w:val="22"/>
        </w:rPr>
        <w:t xml:space="preserve">Leping lõpeb </w:t>
      </w:r>
      <w:r w:rsidR="00B2070E" w:rsidRPr="00A877BF">
        <w:rPr>
          <w:b/>
          <w:bCs/>
          <w:color w:val="000000"/>
          <w:sz w:val="22"/>
          <w:szCs w:val="22"/>
        </w:rPr>
        <w:t>3</w:t>
      </w:r>
      <w:r w:rsidR="003463EE" w:rsidRPr="00A877BF">
        <w:rPr>
          <w:b/>
          <w:bCs/>
          <w:color w:val="000000"/>
          <w:sz w:val="22"/>
          <w:szCs w:val="22"/>
        </w:rPr>
        <w:t>1</w:t>
      </w:r>
      <w:r w:rsidR="00B2070E" w:rsidRPr="00A877BF">
        <w:rPr>
          <w:b/>
          <w:bCs/>
          <w:color w:val="000000"/>
          <w:sz w:val="22"/>
          <w:szCs w:val="22"/>
        </w:rPr>
        <w:t>.</w:t>
      </w:r>
      <w:r w:rsidR="00A877BF" w:rsidRPr="00A877BF">
        <w:rPr>
          <w:b/>
          <w:bCs/>
          <w:color w:val="000000"/>
          <w:sz w:val="22"/>
          <w:szCs w:val="22"/>
        </w:rPr>
        <w:t>12</w:t>
      </w:r>
      <w:r w:rsidR="00B2070E" w:rsidRPr="00A877BF">
        <w:rPr>
          <w:b/>
          <w:bCs/>
          <w:color w:val="000000"/>
          <w:sz w:val="22"/>
          <w:szCs w:val="22"/>
        </w:rPr>
        <w:t>.202</w:t>
      </w:r>
      <w:r w:rsidR="00A877BF" w:rsidRPr="00A877BF">
        <w:rPr>
          <w:b/>
          <w:bCs/>
          <w:color w:val="000000"/>
          <w:sz w:val="22"/>
          <w:szCs w:val="22"/>
        </w:rPr>
        <w:t>9</w:t>
      </w:r>
      <w:r w:rsidR="00F33456" w:rsidRPr="00A877BF">
        <w:rPr>
          <w:b/>
          <w:bCs/>
          <w:color w:val="000000"/>
          <w:sz w:val="22"/>
          <w:szCs w:val="22"/>
        </w:rPr>
        <w:t>.</w:t>
      </w:r>
      <w:r w:rsidRPr="00A877BF">
        <w:rPr>
          <w:sz w:val="22"/>
          <w:szCs w:val="22"/>
        </w:rPr>
        <w:t>“</w:t>
      </w:r>
      <w:r w:rsidR="00D30589" w:rsidRPr="00A877BF">
        <w:rPr>
          <w:sz w:val="22"/>
          <w:szCs w:val="22"/>
        </w:rPr>
        <w:t>.</w:t>
      </w:r>
      <w:r w:rsidR="00B974AC" w:rsidRPr="005261A5">
        <w:rPr>
          <w:sz w:val="22"/>
          <w:szCs w:val="22"/>
        </w:rPr>
        <w:t xml:space="preserve"> </w:t>
      </w:r>
    </w:p>
    <w:p w14:paraId="4DCF6335" w14:textId="77777777" w:rsidR="00D3237D" w:rsidRPr="005261A5" w:rsidRDefault="00D3237D" w:rsidP="00941CC6">
      <w:pPr>
        <w:jc w:val="both"/>
        <w:rPr>
          <w:sz w:val="22"/>
          <w:szCs w:val="22"/>
        </w:rPr>
      </w:pPr>
    </w:p>
    <w:p w14:paraId="12648718" w14:textId="21223DC0" w:rsidR="00E818B7" w:rsidRDefault="00E818B7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</w:t>
      </w:r>
      <w:r w:rsidR="001A225B">
        <w:rPr>
          <w:sz w:val="22"/>
          <w:szCs w:val="22"/>
        </w:rPr>
        <w:t xml:space="preserve">lepingu </w:t>
      </w:r>
      <w:r w:rsidR="001A225B" w:rsidRPr="006C362D">
        <w:rPr>
          <w:b/>
          <w:bCs/>
          <w:sz w:val="22"/>
          <w:szCs w:val="22"/>
        </w:rPr>
        <w:t xml:space="preserve">lisa nr 1 „Üüripinna plaanid ja </w:t>
      </w:r>
      <w:r w:rsidR="006C362D" w:rsidRPr="006C362D">
        <w:rPr>
          <w:b/>
          <w:bCs/>
          <w:sz w:val="22"/>
          <w:szCs w:val="22"/>
        </w:rPr>
        <w:t>eksplikatsioon“</w:t>
      </w:r>
      <w:r w:rsidR="006C362D">
        <w:rPr>
          <w:sz w:val="22"/>
          <w:szCs w:val="22"/>
        </w:rPr>
        <w:t xml:space="preserve"> ja asendada see </w:t>
      </w:r>
      <w:r w:rsidR="006C362D" w:rsidRPr="006C362D">
        <w:rPr>
          <w:b/>
          <w:bCs/>
          <w:sz w:val="22"/>
          <w:szCs w:val="22"/>
        </w:rPr>
        <w:t>alates 01.01.2025</w:t>
      </w:r>
      <w:r w:rsidR="006C362D">
        <w:rPr>
          <w:sz w:val="22"/>
          <w:szCs w:val="22"/>
        </w:rPr>
        <w:t xml:space="preserve"> kokkuleppe lisaga nr 1.</w:t>
      </w:r>
    </w:p>
    <w:p w14:paraId="6F74AED4" w14:textId="77777777" w:rsidR="006C362D" w:rsidRDefault="006C362D" w:rsidP="006C362D">
      <w:pPr>
        <w:pStyle w:val="ListParagraph"/>
        <w:ind w:left="320"/>
        <w:jc w:val="both"/>
        <w:rPr>
          <w:sz w:val="22"/>
          <w:szCs w:val="22"/>
        </w:rPr>
      </w:pPr>
    </w:p>
    <w:p w14:paraId="47D3D04E" w14:textId="16C39B06" w:rsidR="00B42411" w:rsidRPr="005261A5" w:rsidRDefault="00B42411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5261A5">
        <w:rPr>
          <w:sz w:val="22"/>
          <w:szCs w:val="22"/>
        </w:rPr>
        <w:t xml:space="preserve">Muuta lepingu </w:t>
      </w:r>
      <w:r w:rsidRPr="005261A5">
        <w:rPr>
          <w:b/>
          <w:bCs/>
          <w:sz w:val="22"/>
          <w:szCs w:val="22"/>
        </w:rPr>
        <w:t xml:space="preserve">lisa nr 3 „Üür ja </w:t>
      </w:r>
      <w:proofErr w:type="spellStart"/>
      <w:r w:rsidRPr="005261A5">
        <w:rPr>
          <w:b/>
          <w:bCs/>
          <w:sz w:val="22"/>
          <w:szCs w:val="22"/>
        </w:rPr>
        <w:t>kõrvalteenuste</w:t>
      </w:r>
      <w:proofErr w:type="spellEnd"/>
      <w:r w:rsidRPr="005261A5">
        <w:rPr>
          <w:b/>
          <w:bCs/>
          <w:sz w:val="22"/>
          <w:szCs w:val="22"/>
        </w:rPr>
        <w:t xml:space="preserve"> tasu“</w:t>
      </w:r>
      <w:r w:rsidRPr="005261A5">
        <w:rPr>
          <w:sz w:val="22"/>
          <w:szCs w:val="22"/>
        </w:rPr>
        <w:t xml:space="preserve"> ja asendada see </w:t>
      </w:r>
      <w:r w:rsidRPr="005261A5">
        <w:rPr>
          <w:b/>
          <w:bCs/>
          <w:sz w:val="22"/>
          <w:szCs w:val="22"/>
        </w:rPr>
        <w:t xml:space="preserve">alates </w:t>
      </w:r>
      <w:r w:rsidR="005235CD" w:rsidRPr="005261A5">
        <w:rPr>
          <w:b/>
          <w:bCs/>
          <w:sz w:val="22"/>
          <w:szCs w:val="22"/>
        </w:rPr>
        <w:t>01.</w:t>
      </w:r>
      <w:r w:rsidR="00D30589" w:rsidRPr="005261A5">
        <w:rPr>
          <w:b/>
          <w:bCs/>
          <w:sz w:val="22"/>
          <w:szCs w:val="22"/>
        </w:rPr>
        <w:t>0</w:t>
      </w:r>
      <w:r w:rsidR="00375251" w:rsidRPr="005261A5">
        <w:rPr>
          <w:b/>
          <w:bCs/>
          <w:sz w:val="22"/>
          <w:szCs w:val="22"/>
        </w:rPr>
        <w:t>1</w:t>
      </w:r>
      <w:r w:rsidRPr="005261A5">
        <w:rPr>
          <w:b/>
          <w:bCs/>
          <w:sz w:val="22"/>
          <w:szCs w:val="22"/>
        </w:rPr>
        <w:t>.202</w:t>
      </w:r>
      <w:r w:rsidR="000F0A11">
        <w:rPr>
          <w:b/>
          <w:bCs/>
          <w:sz w:val="22"/>
          <w:szCs w:val="22"/>
        </w:rPr>
        <w:t>5</w:t>
      </w:r>
      <w:r w:rsidRPr="005261A5">
        <w:rPr>
          <w:sz w:val="22"/>
          <w:szCs w:val="22"/>
        </w:rPr>
        <w:t xml:space="preserve"> kokkuleppe lisaga nr </w:t>
      </w:r>
      <w:r w:rsidR="006C362D">
        <w:rPr>
          <w:sz w:val="22"/>
          <w:szCs w:val="22"/>
        </w:rPr>
        <w:t>2</w:t>
      </w:r>
      <w:r w:rsidRPr="005261A5">
        <w:rPr>
          <w:sz w:val="22"/>
          <w:szCs w:val="22"/>
        </w:rPr>
        <w:t>.</w:t>
      </w:r>
    </w:p>
    <w:p w14:paraId="0A9BB89F" w14:textId="77777777" w:rsidR="00CD0FB3" w:rsidRPr="005261A5" w:rsidRDefault="00CD0FB3" w:rsidP="00CD0FB3">
      <w:pPr>
        <w:pStyle w:val="ListParagraph"/>
        <w:rPr>
          <w:sz w:val="22"/>
          <w:szCs w:val="22"/>
        </w:rPr>
      </w:pPr>
    </w:p>
    <w:p w14:paraId="0D945F4F" w14:textId="77777777" w:rsidR="00B42411" w:rsidRPr="005261A5" w:rsidRDefault="00B42411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5261A5">
        <w:rPr>
          <w:sz w:val="22"/>
          <w:szCs w:val="22"/>
        </w:rPr>
        <w:t>Jätta ülejäänud lepingu punktid muutmata.</w:t>
      </w:r>
    </w:p>
    <w:p w14:paraId="101902EA" w14:textId="77777777" w:rsidR="00B42411" w:rsidRPr="005261A5" w:rsidRDefault="00B42411" w:rsidP="00941CC6">
      <w:pPr>
        <w:pStyle w:val="ListParagraph"/>
        <w:ind w:left="320"/>
        <w:jc w:val="both"/>
        <w:rPr>
          <w:sz w:val="22"/>
          <w:szCs w:val="22"/>
        </w:rPr>
      </w:pPr>
    </w:p>
    <w:p w14:paraId="2A917ABD" w14:textId="77777777" w:rsidR="00B42411" w:rsidRPr="005261A5" w:rsidRDefault="00B42411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5261A5">
        <w:rPr>
          <w:sz w:val="22"/>
          <w:szCs w:val="22"/>
        </w:rPr>
        <w:lastRenderedPageBreak/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2A1E7330" w14:textId="77777777" w:rsidR="00B42411" w:rsidRPr="005261A5" w:rsidRDefault="00B42411" w:rsidP="00941CC6">
      <w:pPr>
        <w:pStyle w:val="ListParagraph"/>
        <w:ind w:left="320"/>
        <w:jc w:val="both"/>
        <w:rPr>
          <w:sz w:val="22"/>
          <w:szCs w:val="22"/>
        </w:rPr>
      </w:pPr>
    </w:p>
    <w:p w14:paraId="6D35B9B3" w14:textId="77777777" w:rsidR="00B42411" w:rsidRPr="005261A5" w:rsidRDefault="00B42411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5261A5">
        <w:rPr>
          <w:sz w:val="22"/>
          <w:szCs w:val="22"/>
        </w:rPr>
        <w:t>Kokkulepe allkirjastatakse digitaalselt.</w:t>
      </w:r>
    </w:p>
    <w:p w14:paraId="4121E9E2" w14:textId="77777777" w:rsidR="00B42411" w:rsidRPr="005261A5" w:rsidRDefault="00B42411" w:rsidP="00941CC6">
      <w:pPr>
        <w:pStyle w:val="ListParagraph"/>
        <w:ind w:left="320"/>
        <w:jc w:val="both"/>
        <w:rPr>
          <w:sz w:val="22"/>
          <w:szCs w:val="22"/>
        </w:rPr>
      </w:pPr>
    </w:p>
    <w:p w14:paraId="4D1665A2" w14:textId="77777777" w:rsidR="00B42411" w:rsidRPr="005261A5" w:rsidRDefault="00B42411" w:rsidP="00941CC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 w:rsidRPr="005261A5">
        <w:rPr>
          <w:sz w:val="22"/>
          <w:szCs w:val="22"/>
        </w:rPr>
        <w:t>Kokkulepe jõustub viimase digiallkirja andmise kuupäevast.</w:t>
      </w:r>
    </w:p>
    <w:p w14:paraId="6F45CC38" w14:textId="77777777" w:rsidR="00B42411" w:rsidRPr="005261A5" w:rsidRDefault="00B42411" w:rsidP="00941CC6">
      <w:pPr>
        <w:jc w:val="both"/>
        <w:rPr>
          <w:sz w:val="22"/>
          <w:szCs w:val="22"/>
        </w:rPr>
      </w:pPr>
    </w:p>
    <w:p w14:paraId="63B86E69" w14:textId="77777777" w:rsidR="00B42411" w:rsidRPr="005261A5" w:rsidRDefault="00B42411" w:rsidP="00941CC6">
      <w:pPr>
        <w:jc w:val="both"/>
        <w:rPr>
          <w:sz w:val="22"/>
          <w:szCs w:val="22"/>
        </w:rPr>
      </w:pPr>
    </w:p>
    <w:p w14:paraId="3E7F9D20" w14:textId="19F4340A" w:rsidR="00B42411" w:rsidRDefault="00B42411" w:rsidP="00941CC6">
      <w:pPr>
        <w:ind w:left="852" w:hanging="426"/>
        <w:jc w:val="both"/>
        <w:rPr>
          <w:b/>
          <w:sz w:val="22"/>
          <w:szCs w:val="22"/>
        </w:rPr>
      </w:pPr>
      <w:r w:rsidRPr="005261A5">
        <w:rPr>
          <w:b/>
          <w:sz w:val="22"/>
          <w:szCs w:val="22"/>
        </w:rPr>
        <w:t>Kokkuleppe lisa</w:t>
      </w:r>
      <w:r w:rsidR="003850B6">
        <w:rPr>
          <w:b/>
          <w:sz w:val="22"/>
          <w:szCs w:val="22"/>
        </w:rPr>
        <w:t>d</w:t>
      </w:r>
      <w:r w:rsidRPr="005261A5">
        <w:rPr>
          <w:b/>
          <w:sz w:val="22"/>
          <w:szCs w:val="22"/>
        </w:rPr>
        <w:t>:</w:t>
      </w:r>
    </w:p>
    <w:p w14:paraId="0405E6AA" w14:textId="5AFE4518" w:rsidR="003850B6" w:rsidRDefault="003850B6" w:rsidP="000F0A1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Lepingu lisa nr 1 – Üüripinna plaanid ja eksplikatsioon</w:t>
      </w:r>
    </w:p>
    <w:p w14:paraId="4C5761DC" w14:textId="487D251F" w:rsidR="00276C1A" w:rsidRPr="000F0A11" w:rsidRDefault="00B42411" w:rsidP="000F0A11">
      <w:pPr>
        <w:pStyle w:val="ListParagraph"/>
        <w:numPr>
          <w:ilvl w:val="0"/>
          <w:numId w:val="3"/>
        </w:numPr>
        <w:jc w:val="both"/>
        <w:rPr>
          <w:b/>
          <w:sz w:val="22"/>
          <w:szCs w:val="22"/>
        </w:rPr>
      </w:pPr>
      <w:r w:rsidRPr="000F0A11">
        <w:rPr>
          <w:b/>
          <w:sz w:val="22"/>
          <w:szCs w:val="22"/>
        </w:rPr>
        <w:t>Lepingu lisa nr 3</w:t>
      </w:r>
      <w:r w:rsidR="00EA5011" w:rsidRPr="000F0A11">
        <w:rPr>
          <w:b/>
          <w:sz w:val="22"/>
          <w:szCs w:val="22"/>
        </w:rPr>
        <w:t xml:space="preserve"> -</w:t>
      </w:r>
      <w:r w:rsidRPr="000F0A11">
        <w:rPr>
          <w:b/>
          <w:sz w:val="22"/>
          <w:szCs w:val="22"/>
        </w:rPr>
        <w:t xml:space="preserve"> Üür ja </w:t>
      </w:r>
      <w:proofErr w:type="spellStart"/>
      <w:r w:rsidRPr="000F0A11">
        <w:rPr>
          <w:b/>
          <w:sz w:val="22"/>
          <w:szCs w:val="22"/>
        </w:rPr>
        <w:t>kõrvalteenuste</w:t>
      </w:r>
      <w:proofErr w:type="spellEnd"/>
      <w:r w:rsidRPr="000F0A11">
        <w:rPr>
          <w:b/>
          <w:sz w:val="22"/>
          <w:szCs w:val="22"/>
        </w:rPr>
        <w:t xml:space="preserve"> tasu</w:t>
      </w:r>
    </w:p>
    <w:p w14:paraId="7C6E4DE6" w14:textId="77777777" w:rsidR="00B42411" w:rsidRPr="005261A5" w:rsidRDefault="00B42411" w:rsidP="00941CC6">
      <w:pPr>
        <w:jc w:val="both"/>
        <w:rPr>
          <w:b/>
          <w:sz w:val="22"/>
          <w:szCs w:val="22"/>
        </w:rPr>
      </w:pPr>
    </w:p>
    <w:p w14:paraId="2EAF5EA0" w14:textId="77777777" w:rsidR="00B42411" w:rsidRPr="005261A5" w:rsidRDefault="00B42411" w:rsidP="00941CC6">
      <w:pPr>
        <w:jc w:val="both"/>
        <w:rPr>
          <w:i/>
          <w:sz w:val="22"/>
          <w:szCs w:val="22"/>
        </w:rPr>
      </w:pPr>
    </w:p>
    <w:p w14:paraId="18CDF386" w14:textId="77777777" w:rsidR="00B42411" w:rsidRPr="005261A5" w:rsidRDefault="00B42411" w:rsidP="00941CC6">
      <w:pPr>
        <w:jc w:val="both"/>
        <w:rPr>
          <w:i/>
          <w:sz w:val="22"/>
          <w:szCs w:val="22"/>
        </w:rPr>
      </w:pPr>
    </w:p>
    <w:p w14:paraId="30041587" w14:textId="77777777" w:rsidR="00B42411" w:rsidRPr="005261A5" w:rsidDel="00463952" w:rsidRDefault="00B42411" w:rsidP="00941CC6">
      <w:pPr>
        <w:jc w:val="both"/>
        <w:rPr>
          <w:i/>
          <w:sz w:val="22"/>
          <w:szCs w:val="22"/>
        </w:rPr>
      </w:pPr>
      <w:r w:rsidRPr="005261A5">
        <w:rPr>
          <w:i/>
          <w:sz w:val="22"/>
          <w:szCs w:val="22"/>
        </w:rPr>
        <w:t>(allkirjastatud digitaalselt)</w:t>
      </w:r>
      <w:r w:rsidRPr="005261A5">
        <w:rPr>
          <w:i/>
          <w:sz w:val="22"/>
          <w:szCs w:val="22"/>
        </w:rPr>
        <w:tab/>
      </w:r>
      <w:r w:rsidRPr="005261A5">
        <w:rPr>
          <w:i/>
          <w:sz w:val="22"/>
          <w:szCs w:val="22"/>
        </w:rPr>
        <w:tab/>
      </w:r>
      <w:r w:rsidRPr="005261A5">
        <w:rPr>
          <w:i/>
          <w:sz w:val="22"/>
          <w:szCs w:val="22"/>
        </w:rPr>
        <w:tab/>
        <w:t>(allkirjastatud digitaalselt)</w:t>
      </w:r>
    </w:p>
    <w:p w14:paraId="27BA9836" w14:textId="77777777" w:rsidR="00B42411" w:rsidRPr="005261A5" w:rsidDel="00463952" w:rsidRDefault="00B42411" w:rsidP="00941CC6">
      <w:pPr>
        <w:jc w:val="both"/>
        <w:rPr>
          <w:i/>
          <w:sz w:val="22"/>
          <w:szCs w:val="22"/>
        </w:rPr>
      </w:pPr>
    </w:p>
    <w:p w14:paraId="3C6E23FD" w14:textId="43751902" w:rsidR="00B42411" w:rsidRPr="005261A5" w:rsidRDefault="00B42411" w:rsidP="00941CC6">
      <w:pPr>
        <w:jc w:val="both"/>
        <w:rPr>
          <w:bCs/>
          <w:sz w:val="22"/>
          <w:szCs w:val="22"/>
        </w:rPr>
      </w:pPr>
      <w:r w:rsidRPr="005261A5">
        <w:rPr>
          <w:sz w:val="22"/>
          <w:szCs w:val="22"/>
        </w:rPr>
        <w:t>Ka</w:t>
      </w:r>
      <w:r w:rsidR="000F0A11">
        <w:rPr>
          <w:sz w:val="22"/>
          <w:szCs w:val="22"/>
        </w:rPr>
        <w:t>rel Aasrand</w:t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="00D30589" w:rsidRPr="005261A5">
        <w:rPr>
          <w:bCs/>
          <w:sz w:val="22"/>
          <w:szCs w:val="22"/>
        </w:rPr>
        <w:t>Andres Parmas</w:t>
      </w:r>
      <w:r w:rsidRPr="005261A5">
        <w:rPr>
          <w:bCs/>
          <w:sz w:val="22"/>
          <w:szCs w:val="22"/>
        </w:rPr>
        <w:t xml:space="preserve"> </w:t>
      </w:r>
    </w:p>
    <w:p w14:paraId="6867689D" w14:textId="1605455B" w:rsidR="00B42411" w:rsidRPr="005261A5" w:rsidRDefault="000F0A11" w:rsidP="00941CC6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B42411" w:rsidRPr="005261A5">
        <w:rPr>
          <w:sz w:val="22"/>
          <w:szCs w:val="22"/>
        </w:rPr>
        <w:tab/>
      </w:r>
      <w:r w:rsidR="00B42411" w:rsidRPr="005261A5">
        <w:rPr>
          <w:sz w:val="22"/>
          <w:szCs w:val="22"/>
        </w:rPr>
        <w:tab/>
      </w:r>
      <w:r w:rsidR="00B42411" w:rsidRPr="005261A5">
        <w:rPr>
          <w:sz w:val="22"/>
          <w:szCs w:val="22"/>
        </w:rPr>
        <w:tab/>
      </w:r>
      <w:r w:rsidR="00B42411" w:rsidRPr="005261A5">
        <w:rPr>
          <w:sz w:val="22"/>
          <w:szCs w:val="22"/>
        </w:rPr>
        <w:tab/>
      </w:r>
      <w:r w:rsidR="00D30589" w:rsidRPr="005261A5">
        <w:rPr>
          <w:sz w:val="22"/>
          <w:szCs w:val="22"/>
        </w:rPr>
        <w:t>peaprokurör</w:t>
      </w:r>
    </w:p>
    <w:p w14:paraId="3A037E3C" w14:textId="465B54B6" w:rsidR="00C6770A" w:rsidRPr="005261A5" w:rsidRDefault="00B42411" w:rsidP="00941CC6">
      <w:pPr>
        <w:jc w:val="both"/>
        <w:rPr>
          <w:sz w:val="22"/>
          <w:szCs w:val="22"/>
        </w:rPr>
      </w:pPr>
      <w:r w:rsidRPr="005261A5">
        <w:rPr>
          <w:sz w:val="22"/>
          <w:szCs w:val="22"/>
        </w:rPr>
        <w:t>Riigi Kinnisvara AS</w:t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Pr="005261A5">
        <w:rPr>
          <w:sz w:val="22"/>
          <w:szCs w:val="22"/>
        </w:rPr>
        <w:tab/>
      </w:r>
      <w:r w:rsidR="00D30589" w:rsidRPr="005261A5">
        <w:rPr>
          <w:sz w:val="22"/>
          <w:szCs w:val="22"/>
        </w:rPr>
        <w:t>Prokuratuur</w:t>
      </w:r>
    </w:p>
    <w:sectPr w:rsidR="00C6770A" w:rsidRPr="005261A5" w:rsidSect="00C36669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44063"/>
    <w:multiLevelType w:val="multilevel"/>
    <w:tmpl w:val="B3D8DA86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2" w15:restartNumberingAfterBreak="0">
    <w:nsid w:val="19672A8E"/>
    <w:multiLevelType w:val="hybridMultilevel"/>
    <w:tmpl w:val="21F4DE30"/>
    <w:lvl w:ilvl="0" w:tplc="16A663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665553">
    <w:abstractNumId w:val="3"/>
  </w:num>
  <w:num w:numId="2" w16cid:durableId="1511489425">
    <w:abstractNumId w:val="4"/>
  </w:num>
  <w:num w:numId="3" w16cid:durableId="1847481128">
    <w:abstractNumId w:val="2"/>
  </w:num>
  <w:num w:numId="4" w16cid:durableId="889345112">
    <w:abstractNumId w:val="1"/>
  </w:num>
  <w:num w:numId="5" w16cid:durableId="995038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411"/>
    <w:rsid w:val="00030845"/>
    <w:rsid w:val="00042D6C"/>
    <w:rsid w:val="0004447D"/>
    <w:rsid w:val="00044AB9"/>
    <w:rsid w:val="000539EB"/>
    <w:rsid w:val="00055FA6"/>
    <w:rsid w:val="0006162D"/>
    <w:rsid w:val="00061AA9"/>
    <w:rsid w:val="00081EE4"/>
    <w:rsid w:val="00083383"/>
    <w:rsid w:val="0009207E"/>
    <w:rsid w:val="00093091"/>
    <w:rsid w:val="000B1505"/>
    <w:rsid w:val="000B3B2B"/>
    <w:rsid w:val="000B52D2"/>
    <w:rsid w:val="000C297F"/>
    <w:rsid w:val="000D0126"/>
    <w:rsid w:val="000D77ED"/>
    <w:rsid w:val="000E53D2"/>
    <w:rsid w:val="000E78EA"/>
    <w:rsid w:val="000F0A11"/>
    <w:rsid w:val="000F2A9D"/>
    <w:rsid w:val="000F5318"/>
    <w:rsid w:val="00107032"/>
    <w:rsid w:val="00111427"/>
    <w:rsid w:val="00113E79"/>
    <w:rsid w:val="00122395"/>
    <w:rsid w:val="00125A3E"/>
    <w:rsid w:val="001501CB"/>
    <w:rsid w:val="00151D1F"/>
    <w:rsid w:val="00153FB7"/>
    <w:rsid w:val="00190BD0"/>
    <w:rsid w:val="001A225B"/>
    <w:rsid w:val="001A472A"/>
    <w:rsid w:val="001A5DA8"/>
    <w:rsid w:val="001A6F0C"/>
    <w:rsid w:val="001B60E3"/>
    <w:rsid w:val="001B61E7"/>
    <w:rsid w:val="001C5271"/>
    <w:rsid w:val="001C61E2"/>
    <w:rsid w:val="001E071D"/>
    <w:rsid w:val="00205273"/>
    <w:rsid w:val="00212C8D"/>
    <w:rsid w:val="00223720"/>
    <w:rsid w:val="00240C0D"/>
    <w:rsid w:val="002560DB"/>
    <w:rsid w:val="0026087F"/>
    <w:rsid w:val="002628BA"/>
    <w:rsid w:val="0026588F"/>
    <w:rsid w:val="002756CD"/>
    <w:rsid w:val="00276182"/>
    <w:rsid w:val="00276C1A"/>
    <w:rsid w:val="00287496"/>
    <w:rsid w:val="00292D92"/>
    <w:rsid w:val="0029440C"/>
    <w:rsid w:val="002B13CC"/>
    <w:rsid w:val="002E7D96"/>
    <w:rsid w:val="00302727"/>
    <w:rsid w:val="00304B38"/>
    <w:rsid w:val="00312209"/>
    <w:rsid w:val="003137FC"/>
    <w:rsid w:val="0031725F"/>
    <w:rsid w:val="0032152F"/>
    <w:rsid w:val="00322B56"/>
    <w:rsid w:val="003326CD"/>
    <w:rsid w:val="003463EE"/>
    <w:rsid w:val="00350761"/>
    <w:rsid w:val="003538DB"/>
    <w:rsid w:val="00354037"/>
    <w:rsid w:val="00355AA4"/>
    <w:rsid w:val="00363676"/>
    <w:rsid w:val="0036371A"/>
    <w:rsid w:val="00363A25"/>
    <w:rsid w:val="00375251"/>
    <w:rsid w:val="00377FE1"/>
    <w:rsid w:val="0038247B"/>
    <w:rsid w:val="003850B6"/>
    <w:rsid w:val="00391B32"/>
    <w:rsid w:val="003928B8"/>
    <w:rsid w:val="00393F65"/>
    <w:rsid w:val="003A1F17"/>
    <w:rsid w:val="003C2E46"/>
    <w:rsid w:val="003C7BE6"/>
    <w:rsid w:val="003D4DE6"/>
    <w:rsid w:val="003D76DB"/>
    <w:rsid w:val="003E4116"/>
    <w:rsid w:val="003F1DE6"/>
    <w:rsid w:val="003F5D36"/>
    <w:rsid w:val="003F609F"/>
    <w:rsid w:val="00410AF9"/>
    <w:rsid w:val="00411BDB"/>
    <w:rsid w:val="004300D1"/>
    <w:rsid w:val="004304AC"/>
    <w:rsid w:val="0044343C"/>
    <w:rsid w:val="004473C0"/>
    <w:rsid w:val="00465638"/>
    <w:rsid w:val="004768EC"/>
    <w:rsid w:val="00490C81"/>
    <w:rsid w:val="0049105A"/>
    <w:rsid w:val="004A17C4"/>
    <w:rsid w:val="004C06DE"/>
    <w:rsid w:val="004C3DEB"/>
    <w:rsid w:val="004C614C"/>
    <w:rsid w:val="004E34B6"/>
    <w:rsid w:val="0051714B"/>
    <w:rsid w:val="00520C27"/>
    <w:rsid w:val="005235CD"/>
    <w:rsid w:val="005261A5"/>
    <w:rsid w:val="005336A3"/>
    <w:rsid w:val="00551765"/>
    <w:rsid w:val="00553B72"/>
    <w:rsid w:val="005607B8"/>
    <w:rsid w:val="00574EA8"/>
    <w:rsid w:val="00583284"/>
    <w:rsid w:val="00593BAC"/>
    <w:rsid w:val="00594EA3"/>
    <w:rsid w:val="005A1B84"/>
    <w:rsid w:val="005B082C"/>
    <w:rsid w:val="005B1786"/>
    <w:rsid w:val="005E5FF9"/>
    <w:rsid w:val="006013B6"/>
    <w:rsid w:val="00610102"/>
    <w:rsid w:val="00661CB2"/>
    <w:rsid w:val="006747D9"/>
    <w:rsid w:val="006755B1"/>
    <w:rsid w:val="006755F7"/>
    <w:rsid w:val="006879D7"/>
    <w:rsid w:val="00694FF6"/>
    <w:rsid w:val="006B11E4"/>
    <w:rsid w:val="006B26BA"/>
    <w:rsid w:val="006C362D"/>
    <w:rsid w:val="006C364A"/>
    <w:rsid w:val="006D06A4"/>
    <w:rsid w:val="006D651F"/>
    <w:rsid w:val="006E35B1"/>
    <w:rsid w:val="006E39B9"/>
    <w:rsid w:val="006F05FA"/>
    <w:rsid w:val="006F1A26"/>
    <w:rsid w:val="006F3711"/>
    <w:rsid w:val="00700FFF"/>
    <w:rsid w:val="00713364"/>
    <w:rsid w:val="007225EF"/>
    <w:rsid w:val="0074135D"/>
    <w:rsid w:val="007466E0"/>
    <w:rsid w:val="0076092F"/>
    <w:rsid w:val="00765A0A"/>
    <w:rsid w:val="00772A3C"/>
    <w:rsid w:val="00781830"/>
    <w:rsid w:val="007868C4"/>
    <w:rsid w:val="0079477E"/>
    <w:rsid w:val="00797EDE"/>
    <w:rsid w:val="007B7C12"/>
    <w:rsid w:val="007D7302"/>
    <w:rsid w:val="007D7BF7"/>
    <w:rsid w:val="007E1F96"/>
    <w:rsid w:val="007E5434"/>
    <w:rsid w:val="0080311C"/>
    <w:rsid w:val="0081021F"/>
    <w:rsid w:val="008217D5"/>
    <w:rsid w:val="008306EB"/>
    <w:rsid w:val="00842AEF"/>
    <w:rsid w:val="00871F78"/>
    <w:rsid w:val="00872C3E"/>
    <w:rsid w:val="00885E39"/>
    <w:rsid w:val="008955A0"/>
    <w:rsid w:val="00896DB0"/>
    <w:rsid w:val="008A5F26"/>
    <w:rsid w:val="008A6D4D"/>
    <w:rsid w:val="008B25B1"/>
    <w:rsid w:val="008E1A23"/>
    <w:rsid w:val="008F112E"/>
    <w:rsid w:val="008F4F75"/>
    <w:rsid w:val="00900CDB"/>
    <w:rsid w:val="00907BE4"/>
    <w:rsid w:val="00910613"/>
    <w:rsid w:val="009107AE"/>
    <w:rsid w:val="00925563"/>
    <w:rsid w:val="00925F2F"/>
    <w:rsid w:val="00941CC6"/>
    <w:rsid w:val="00952F88"/>
    <w:rsid w:val="00953560"/>
    <w:rsid w:val="009769AB"/>
    <w:rsid w:val="00984211"/>
    <w:rsid w:val="00995710"/>
    <w:rsid w:val="009957F2"/>
    <w:rsid w:val="009A2644"/>
    <w:rsid w:val="009D2F58"/>
    <w:rsid w:val="009D3B61"/>
    <w:rsid w:val="009E5372"/>
    <w:rsid w:val="00A047A9"/>
    <w:rsid w:val="00A06D7C"/>
    <w:rsid w:val="00A105FB"/>
    <w:rsid w:val="00A17B11"/>
    <w:rsid w:val="00A353F2"/>
    <w:rsid w:val="00A452EC"/>
    <w:rsid w:val="00A63BDF"/>
    <w:rsid w:val="00A7466B"/>
    <w:rsid w:val="00A84DAD"/>
    <w:rsid w:val="00A877BF"/>
    <w:rsid w:val="00A9555E"/>
    <w:rsid w:val="00A97509"/>
    <w:rsid w:val="00AA4673"/>
    <w:rsid w:val="00AC062B"/>
    <w:rsid w:val="00AC14B8"/>
    <w:rsid w:val="00AC3478"/>
    <w:rsid w:val="00AC4E1E"/>
    <w:rsid w:val="00AE5ACE"/>
    <w:rsid w:val="00AF208C"/>
    <w:rsid w:val="00AF6D10"/>
    <w:rsid w:val="00AF6E4A"/>
    <w:rsid w:val="00B052BF"/>
    <w:rsid w:val="00B2070E"/>
    <w:rsid w:val="00B3511F"/>
    <w:rsid w:val="00B42411"/>
    <w:rsid w:val="00B47AD2"/>
    <w:rsid w:val="00B57989"/>
    <w:rsid w:val="00B77305"/>
    <w:rsid w:val="00B808E5"/>
    <w:rsid w:val="00B81C08"/>
    <w:rsid w:val="00B974AC"/>
    <w:rsid w:val="00B974BF"/>
    <w:rsid w:val="00BA21EC"/>
    <w:rsid w:val="00BA7FD3"/>
    <w:rsid w:val="00BB02DF"/>
    <w:rsid w:val="00BB19F7"/>
    <w:rsid w:val="00BD3588"/>
    <w:rsid w:val="00C036F7"/>
    <w:rsid w:val="00C0418B"/>
    <w:rsid w:val="00C15035"/>
    <w:rsid w:val="00C23040"/>
    <w:rsid w:val="00C23707"/>
    <w:rsid w:val="00C36669"/>
    <w:rsid w:val="00C430DB"/>
    <w:rsid w:val="00C45625"/>
    <w:rsid w:val="00C502D4"/>
    <w:rsid w:val="00C55977"/>
    <w:rsid w:val="00C56B5A"/>
    <w:rsid w:val="00C63243"/>
    <w:rsid w:val="00C6770A"/>
    <w:rsid w:val="00C70DE1"/>
    <w:rsid w:val="00C80C21"/>
    <w:rsid w:val="00C8250E"/>
    <w:rsid w:val="00C848D4"/>
    <w:rsid w:val="00CB73A0"/>
    <w:rsid w:val="00CD0FB3"/>
    <w:rsid w:val="00CD1F3E"/>
    <w:rsid w:val="00CE0CD5"/>
    <w:rsid w:val="00CF09C8"/>
    <w:rsid w:val="00CF134E"/>
    <w:rsid w:val="00D03DD8"/>
    <w:rsid w:val="00D30589"/>
    <w:rsid w:val="00D3237D"/>
    <w:rsid w:val="00D4075B"/>
    <w:rsid w:val="00D41624"/>
    <w:rsid w:val="00D45E3B"/>
    <w:rsid w:val="00D51646"/>
    <w:rsid w:val="00D63115"/>
    <w:rsid w:val="00D91DB8"/>
    <w:rsid w:val="00D93272"/>
    <w:rsid w:val="00D948F4"/>
    <w:rsid w:val="00D96483"/>
    <w:rsid w:val="00D96666"/>
    <w:rsid w:val="00DA4447"/>
    <w:rsid w:val="00DA712C"/>
    <w:rsid w:val="00DB08B4"/>
    <w:rsid w:val="00DB1A09"/>
    <w:rsid w:val="00DD003B"/>
    <w:rsid w:val="00DD76D1"/>
    <w:rsid w:val="00DF2739"/>
    <w:rsid w:val="00E14386"/>
    <w:rsid w:val="00E30035"/>
    <w:rsid w:val="00E51BBC"/>
    <w:rsid w:val="00E6423A"/>
    <w:rsid w:val="00E64A75"/>
    <w:rsid w:val="00E811BE"/>
    <w:rsid w:val="00E818B7"/>
    <w:rsid w:val="00EA296B"/>
    <w:rsid w:val="00EA5011"/>
    <w:rsid w:val="00EA6843"/>
    <w:rsid w:val="00EC5578"/>
    <w:rsid w:val="00ED566C"/>
    <w:rsid w:val="00ED7E4F"/>
    <w:rsid w:val="00EE54FC"/>
    <w:rsid w:val="00EF574A"/>
    <w:rsid w:val="00F17047"/>
    <w:rsid w:val="00F33456"/>
    <w:rsid w:val="00F35FCD"/>
    <w:rsid w:val="00F42323"/>
    <w:rsid w:val="00F4406E"/>
    <w:rsid w:val="00F66575"/>
    <w:rsid w:val="00F85792"/>
    <w:rsid w:val="00FA668C"/>
    <w:rsid w:val="00FB0B99"/>
    <w:rsid w:val="00FB0EA9"/>
    <w:rsid w:val="00FB59BB"/>
    <w:rsid w:val="00FC0A51"/>
    <w:rsid w:val="00FD0053"/>
    <w:rsid w:val="00FD1571"/>
    <w:rsid w:val="00FD1F02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AD2B1"/>
  <w15:chartTrackingRefBased/>
  <w15:docId w15:val="{26FE6C28-9A25-40EE-9395-0D6ECABF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24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241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9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D7"/>
    <w:rPr>
      <w:rFonts w:ascii="Segoe UI" w:eastAsia="Times New Roman" w:hAnsi="Segoe UI" w:cs="Segoe UI"/>
      <w:sz w:val="18"/>
      <w:szCs w:val="18"/>
      <w:lang w:eastAsia="et-E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0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03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0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03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styleId="Hyperlink">
    <w:name w:val="Hyperlink"/>
    <w:basedOn w:val="DefaultParagraphFont"/>
    <w:uiPriority w:val="99"/>
    <w:unhideWhenUsed/>
    <w:rsid w:val="006D651F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756C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6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295b89e-2911-42f0-a767-8ca596d6842f">
      <UserInfo>
        <DisplayName/>
        <AccountId xsi:nil="true"/>
        <AccountType/>
      </UserInfo>
    </SharedWithUsers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5F25KTUSNP4X-205032580-158012</_dlc_DocId>
    <_dlc_DocIdUrl xmlns="d65e48b5-f38d-431e-9b4f-47403bf4583f">
      <Url>https://rkas.sharepoint.com/Kliendisuhted/_layouts/15/DocIdRedir.aspx?ID=5F25KTUSNP4X-205032580-158012</Url>
      <Description>5F25KTUSNP4X-205032580-158012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3C0090-6CBF-4B05-B87E-B39DB0489A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CCB84-7320-4F09-8E4C-D1DDA8DE1F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7CEA24-1B9F-410F-9045-B89B2642A7BA}">
  <ds:schemaRefs>
    <ds:schemaRef ds:uri="http://schemas.microsoft.com/office/2006/metadata/properties"/>
    <ds:schemaRef ds:uri="http://schemas.microsoft.com/office/infopath/2007/PartnerControls"/>
    <ds:schemaRef ds:uri="4295b89e-2911-42f0-a767-8ca596d6842f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170C9775-7771-40F4-ABD9-D3BF9307F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430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2925</CharactersWithSpaces>
  <SharedDoc>false</SharedDoc>
  <HLinks>
    <vt:vector size="6" baseType="variant"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Kerli Kikojan</cp:lastModifiedBy>
  <cp:revision>287</cp:revision>
  <dcterms:created xsi:type="dcterms:W3CDTF">2020-10-14T09:05:00Z</dcterms:created>
  <dcterms:modified xsi:type="dcterms:W3CDTF">2024-11-19T10:49:00Z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5503300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d4103fbe-4b8a-4719-bccb-8782e21f5f03</vt:lpwstr>
  </property>
  <property fmtid="{D5CDD505-2E9C-101B-9397-08002B2CF9AE}" pid="11" name="MediaServiceImageTags">
    <vt:lpwstr/>
  </property>
</Properties>
</file>